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15B032" w14:textId="77777777" w:rsidR="00FC3998" w:rsidRDefault="00FC3998" w:rsidP="00FC399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48696806" w14:textId="77777777" w:rsidR="00FC3998" w:rsidRPr="00FC3998" w:rsidRDefault="00FC3998" w:rsidP="00FC399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6F8195CD" w14:textId="42934F2C" w:rsidR="00D76BB7" w:rsidRDefault="00DC60AA" w:rsidP="00FC399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</w:rPr>
        <w:t xml:space="preserve">DECLARACOES </w:t>
      </w:r>
      <w:bookmarkStart w:id="0" w:name="_GoBack"/>
      <w:bookmarkEnd w:id="0"/>
    </w:p>
    <w:p w14:paraId="68CCE2C7" w14:textId="77777777" w:rsidR="00FC3998" w:rsidRDefault="00FC3998" w:rsidP="00FC399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7D134701" w14:textId="77777777" w:rsidR="00FC3998" w:rsidRPr="001C09E7" w:rsidRDefault="00FC3998" w:rsidP="00FC399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kern w:val="0"/>
          <w:sz w:val="24"/>
          <w:szCs w:val="24"/>
        </w:rPr>
      </w:pPr>
    </w:p>
    <w:p w14:paraId="6BE094DF" w14:textId="77777777" w:rsidR="00044DCB" w:rsidRPr="006A7014" w:rsidRDefault="00044DCB" w:rsidP="00044DCB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6A7014">
        <w:rPr>
          <w:rFonts w:cstheme="minorHAnsi"/>
          <w:kern w:val="0"/>
          <w:sz w:val="24"/>
          <w:szCs w:val="24"/>
        </w:rPr>
        <w:t>Ao</w:t>
      </w:r>
    </w:p>
    <w:p w14:paraId="21BC0D80" w14:textId="77777777" w:rsidR="00044DCB" w:rsidRPr="006A7014" w:rsidRDefault="00044DCB" w:rsidP="00044DCB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6A7014">
        <w:rPr>
          <w:rFonts w:cstheme="minorHAnsi"/>
          <w:kern w:val="0"/>
          <w:sz w:val="24"/>
          <w:szCs w:val="24"/>
        </w:rPr>
        <w:t xml:space="preserve">MUNICÍPIO DE </w:t>
      </w:r>
      <w:r>
        <w:rPr>
          <w:rFonts w:cstheme="minorHAnsi"/>
          <w:kern w:val="0"/>
          <w:sz w:val="24"/>
          <w:szCs w:val="24"/>
        </w:rPr>
        <w:t>NOVA ESPERANÇA DO SUDOESTE</w:t>
      </w:r>
    </w:p>
    <w:p w14:paraId="465E9CEC" w14:textId="77777777" w:rsidR="00044DCB" w:rsidRPr="006A7014" w:rsidRDefault="00044DCB" w:rsidP="00044DCB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6A7014">
        <w:rPr>
          <w:rFonts w:cstheme="minorHAnsi"/>
          <w:kern w:val="0"/>
          <w:sz w:val="24"/>
          <w:szCs w:val="24"/>
        </w:rPr>
        <w:t xml:space="preserve">Referência: Concorrência </w:t>
      </w:r>
      <w:r>
        <w:rPr>
          <w:rFonts w:cstheme="minorHAnsi"/>
          <w:kern w:val="0"/>
          <w:sz w:val="24"/>
          <w:szCs w:val="24"/>
        </w:rPr>
        <w:t>Eletrônica</w:t>
      </w:r>
      <w:r w:rsidRPr="006A7014">
        <w:rPr>
          <w:rFonts w:cstheme="minorHAnsi"/>
          <w:kern w:val="0"/>
          <w:sz w:val="24"/>
          <w:szCs w:val="24"/>
        </w:rPr>
        <w:t xml:space="preserve"> nº </w:t>
      </w:r>
      <w:r>
        <w:rPr>
          <w:rFonts w:cstheme="minorHAnsi"/>
          <w:kern w:val="0"/>
          <w:sz w:val="24"/>
          <w:szCs w:val="24"/>
        </w:rPr>
        <w:t>10</w:t>
      </w:r>
      <w:r w:rsidRPr="006A7014">
        <w:rPr>
          <w:rFonts w:cstheme="minorHAnsi"/>
          <w:kern w:val="0"/>
          <w:sz w:val="24"/>
          <w:szCs w:val="24"/>
        </w:rPr>
        <w:t>/2025</w:t>
      </w:r>
    </w:p>
    <w:p w14:paraId="4CB0671D" w14:textId="31A0FDAD" w:rsidR="00FC3998" w:rsidRPr="001C09E7" w:rsidRDefault="00DC60AA" w:rsidP="00D76BB7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  <w:r w:rsidRPr="00DC60AA">
        <w:rPr>
          <w:rFonts w:cstheme="minorHAnsi"/>
          <w:kern w:val="0"/>
          <w:sz w:val="24"/>
          <w:szCs w:val="24"/>
        </w:rPr>
        <w:t>Objeto: Construção de campo de futebol de areia, quadra de vôlei de areia, sanitários, limpeza final da obra e demais itens e especificações constantes em projeto.</w:t>
      </w:r>
    </w:p>
    <w:p w14:paraId="57011715" w14:textId="77777777" w:rsidR="00D76BB7" w:rsidRDefault="00D76BB7" w:rsidP="00D76BB7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</w:p>
    <w:p w14:paraId="3C4DEE0D" w14:textId="77777777" w:rsidR="00FC3998" w:rsidRPr="001C09E7" w:rsidRDefault="00FC3998" w:rsidP="00D76BB7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kern w:val="0"/>
          <w:sz w:val="24"/>
          <w:szCs w:val="24"/>
        </w:rPr>
      </w:pPr>
    </w:p>
    <w:p w14:paraId="162A9DDC" w14:textId="77777777" w:rsidR="00DC60AA" w:rsidRDefault="00FC3998" w:rsidP="00DC60AA">
      <w:pPr>
        <w:pStyle w:val="NormalWeb"/>
      </w:pPr>
      <w:r w:rsidRPr="00FC3998">
        <w:rPr>
          <w:rFonts w:cstheme="minorHAnsi"/>
        </w:rPr>
        <w:t xml:space="preserve"> </w:t>
      </w:r>
      <w:r w:rsidR="00DC60AA">
        <w:t>Declaramos que:</w:t>
      </w:r>
    </w:p>
    <w:p w14:paraId="7BF6C4E1" w14:textId="77777777" w:rsidR="00DC60AA" w:rsidRDefault="00DC60AA" w:rsidP="00DC60AA">
      <w:pPr>
        <w:pStyle w:val="NormalWeb"/>
        <w:numPr>
          <w:ilvl w:val="0"/>
          <w:numId w:val="4"/>
        </w:numPr>
      </w:pPr>
      <w:r>
        <w:rPr>
          <w:rStyle w:val="Forte"/>
        </w:rPr>
        <w:t>Temos pleno conhecimento</w:t>
      </w:r>
      <w:r>
        <w:t xml:space="preserve"> das condições, exigências e peculiaridades da co</w:t>
      </w:r>
      <w:r>
        <w:t>n</w:t>
      </w:r>
      <w:r>
        <w:t xml:space="preserve">tratação, conforme </w:t>
      </w:r>
      <w:proofErr w:type="gramStart"/>
      <w:r>
        <w:t>edital e anexos</w:t>
      </w:r>
      <w:proofErr w:type="gramEnd"/>
      <w:r>
        <w:t>.</w:t>
      </w:r>
    </w:p>
    <w:p w14:paraId="44EBE246" w14:textId="77777777" w:rsidR="00DC60AA" w:rsidRDefault="00DC60AA" w:rsidP="00DC60AA">
      <w:pPr>
        <w:pStyle w:val="NormalWeb"/>
        <w:numPr>
          <w:ilvl w:val="0"/>
          <w:numId w:val="4"/>
        </w:numPr>
      </w:pPr>
      <w:r>
        <w:t xml:space="preserve">Caso sejamos vencedores, </w:t>
      </w:r>
      <w:r>
        <w:rPr>
          <w:rStyle w:val="Forte"/>
        </w:rPr>
        <w:t>nos comprometemos a comprovar o vínculo</w:t>
      </w:r>
      <w:r>
        <w:t xml:space="preserve"> e</w:t>
      </w:r>
      <w:r>
        <w:t>m</w:t>
      </w:r>
      <w:r>
        <w:t>pregatício ou contratual do responsável técnico e/ou equipe técnica no momento da assinatura do contrato, conforme exigido.</w:t>
      </w:r>
    </w:p>
    <w:p w14:paraId="1614FB76" w14:textId="4A1EAEF4" w:rsidR="00FC3998" w:rsidRDefault="00FC3998" w:rsidP="00FC399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14:paraId="462821A2" w14:textId="77777777" w:rsidR="00FC3998" w:rsidRDefault="00FC3998" w:rsidP="00FC399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  <w:sz w:val="24"/>
          <w:szCs w:val="24"/>
        </w:rPr>
      </w:pPr>
    </w:p>
    <w:p w14:paraId="7B5F1BBA" w14:textId="77777777" w:rsidR="00055A2A" w:rsidRPr="001C09E7" w:rsidRDefault="00055A2A" w:rsidP="00055A2A">
      <w:pPr>
        <w:pStyle w:val="SemEspaamento"/>
        <w:jc w:val="both"/>
        <w:rPr>
          <w:rFonts w:cstheme="minorHAnsi"/>
          <w:sz w:val="24"/>
          <w:szCs w:val="24"/>
        </w:rPr>
      </w:pPr>
    </w:p>
    <w:p w14:paraId="0AB7B9A4" w14:textId="6B5D1156" w:rsidR="00055A2A" w:rsidRPr="001C09E7" w:rsidRDefault="00055A2A" w:rsidP="00055A2A">
      <w:pPr>
        <w:pStyle w:val="SemEspaamento"/>
        <w:jc w:val="right"/>
        <w:rPr>
          <w:rFonts w:cstheme="minorHAnsi"/>
          <w:sz w:val="24"/>
          <w:szCs w:val="24"/>
        </w:rPr>
      </w:pPr>
      <w:r w:rsidRPr="001C09E7">
        <w:rPr>
          <w:rFonts w:cstheme="minorHAnsi"/>
          <w:sz w:val="24"/>
          <w:szCs w:val="24"/>
        </w:rPr>
        <w:t xml:space="preserve">Salto </w:t>
      </w:r>
      <w:proofErr w:type="gramStart"/>
      <w:r w:rsidRPr="001C09E7">
        <w:rPr>
          <w:rFonts w:cstheme="minorHAnsi"/>
          <w:sz w:val="24"/>
          <w:szCs w:val="24"/>
        </w:rPr>
        <w:t>do Lontra</w:t>
      </w:r>
      <w:proofErr w:type="gramEnd"/>
      <w:r w:rsidRPr="001C09E7">
        <w:rPr>
          <w:rFonts w:cstheme="minorHAnsi"/>
          <w:sz w:val="24"/>
          <w:szCs w:val="24"/>
        </w:rPr>
        <w:t xml:space="preserve">, </w:t>
      </w:r>
      <w:r w:rsidR="00D76BB7" w:rsidRPr="001C09E7">
        <w:rPr>
          <w:rFonts w:cstheme="minorHAnsi"/>
          <w:sz w:val="24"/>
          <w:szCs w:val="24"/>
        </w:rPr>
        <w:t>2</w:t>
      </w:r>
      <w:r w:rsidR="00044DCB">
        <w:rPr>
          <w:rFonts w:cstheme="minorHAnsi"/>
          <w:sz w:val="24"/>
          <w:szCs w:val="24"/>
        </w:rPr>
        <w:t>7</w:t>
      </w:r>
      <w:r w:rsidRPr="001C09E7">
        <w:rPr>
          <w:rFonts w:cstheme="minorHAnsi"/>
          <w:sz w:val="24"/>
          <w:szCs w:val="24"/>
        </w:rPr>
        <w:t xml:space="preserve"> de </w:t>
      </w:r>
      <w:r w:rsidR="00044DCB">
        <w:rPr>
          <w:rFonts w:cstheme="minorHAnsi"/>
          <w:sz w:val="24"/>
          <w:szCs w:val="24"/>
        </w:rPr>
        <w:t>Novembro</w:t>
      </w:r>
      <w:r w:rsidRPr="001C09E7">
        <w:rPr>
          <w:rFonts w:cstheme="minorHAnsi"/>
          <w:sz w:val="24"/>
          <w:szCs w:val="24"/>
        </w:rPr>
        <w:t xml:space="preserve"> de 2025.</w:t>
      </w:r>
    </w:p>
    <w:p w14:paraId="5C341724" w14:textId="77777777" w:rsidR="00332BB8" w:rsidRPr="001C09E7" w:rsidRDefault="00332BB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3E814635" w14:textId="77777777" w:rsidR="00DC3B12" w:rsidRPr="001C09E7" w:rsidRDefault="00DC3B12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7B0E5AE2" w14:textId="77777777" w:rsidR="00332BB8" w:rsidRPr="001C09E7" w:rsidRDefault="00332BB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70C18908" w14:textId="77777777" w:rsidR="00332BB8" w:rsidRDefault="00332BB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2FF6CDB7" w14:textId="77777777" w:rsidR="00FC3998" w:rsidRDefault="00FC399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43138BE9" w14:textId="77777777" w:rsidR="00FC3998" w:rsidRDefault="00FC399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6074731D" w14:textId="77777777" w:rsidR="00FC3998" w:rsidRDefault="00FC399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7FD55BE7" w14:textId="77777777" w:rsidR="00FC3998" w:rsidRDefault="00FC399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51749363" w14:textId="77777777" w:rsidR="00FC3998" w:rsidRPr="001C09E7" w:rsidRDefault="00FC3998" w:rsidP="00332BB8">
      <w:pPr>
        <w:pStyle w:val="SemEspaamento"/>
        <w:jc w:val="both"/>
        <w:rPr>
          <w:rFonts w:cstheme="minorHAnsi"/>
          <w:sz w:val="24"/>
          <w:szCs w:val="24"/>
        </w:rPr>
      </w:pPr>
    </w:p>
    <w:p w14:paraId="4BB2FE8D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1C09E7">
        <w:rPr>
          <w:rFonts w:asciiTheme="minorHAnsi" w:hAnsiTheme="minorHAnsi" w:cstheme="minorHAnsi"/>
          <w:b/>
          <w:bCs/>
          <w:color w:val="000000"/>
        </w:rPr>
        <w:t>__________________________________________</w:t>
      </w:r>
    </w:p>
    <w:p w14:paraId="2CDC50CC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1C09E7">
        <w:rPr>
          <w:rFonts w:asciiTheme="minorHAnsi" w:hAnsiTheme="minorHAnsi" w:cstheme="minorHAnsi"/>
          <w:b/>
          <w:bCs/>
          <w:color w:val="000000"/>
        </w:rPr>
        <w:t>CONSORA CONSTRUTORA LTDA</w:t>
      </w:r>
    </w:p>
    <w:p w14:paraId="1B147954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1C09E7">
        <w:rPr>
          <w:rFonts w:asciiTheme="minorHAnsi" w:hAnsiTheme="minorHAnsi" w:cstheme="minorHAnsi"/>
          <w:color w:val="000000"/>
        </w:rPr>
        <w:t>CNPJ 46.812.148/0001-21</w:t>
      </w:r>
    </w:p>
    <w:p w14:paraId="7B7F4F79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1C09E7">
        <w:rPr>
          <w:rFonts w:asciiTheme="minorHAnsi" w:hAnsiTheme="minorHAnsi" w:cstheme="minorHAnsi"/>
          <w:color w:val="000000"/>
        </w:rPr>
        <w:t>FÁBIO ROBERTO SORANSO</w:t>
      </w:r>
    </w:p>
    <w:p w14:paraId="5E18CB7E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1C09E7">
        <w:rPr>
          <w:rFonts w:asciiTheme="minorHAnsi" w:hAnsiTheme="minorHAnsi" w:cstheme="minorHAnsi"/>
          <w:color w:val="000000"/>
        </w:rPr>
        <w:t>ADMINISTRADOR</w:t>
      </w:r>
    </w:p>
    <w:p w14:paraId="7843883F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1C09E7">
        <w:rPr>
          <w:rFonts w:asciiTheme="minorHAnsi" w:hAnsiTheme="minorHAnsi" w:cstheme="minorHAnsi"/>
          <w:color w:val="000000"/>
        </w:rPr>
        <w:t>CPF 095.599.139-05</w:t>
      </w:r>
    </w:p>
    <w:p w14:paraId="51CED32B" w14:textId="77777777" w:rsidR="00332BB8" w:rsidRPr="001C09E7" w:rsidRDefault="00332BB8" w:rsidP="00402F53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  <w:r w:rsidRPr="001C09E7">
        <w:rPr>
          <w:rFonts w:asciiTheme="minorHAnsi" w:hAnsiTheme="minorHAnsi" w:cstheme="minorHAnsi"/>
          <w:color w:val="000000"/>
        </w:rPr>
        <w:t>RG 10.226.276-0</w:t>
      </w:r>
    </w:p>
    <w:p w14:paraId="4E83AE9D" w14:textId="0FF9F8F6" w:rsidR="00055A2A" w:rsidRPr="001C09E7" w:rsidRDefault="00332BB8" w:rsidP="00055A2A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  <w:r w:rsidRPr="001C09E7">
        <w:rPr>
          <w:rFonts w:asciiTheme="minorHAnsi" w:hAnsiTheme="minorHAnsi" w:cstheme="minorHAnsi"/>
          <w:color w:val="000000"/>
        </w:rPr>
        <w:t>ENGENHEIRO CIVIL CREA-PR 162.728/D</w:t>
      </w:r>
    </w:p>
    <w:p w14:paraId="57C790F3" w14:textId="77777777" w:rsidR="00D76BB7" w:rsidRPr="001C09E7" w:rsidRDefault="00D76BB7" w:rsidP="00055A2A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color w:val="000000"/>
        </w:rPr>
      </w:pPr>
    </w:p>
    <w:p w14:paraId="4F3FD504" w14:textId="77777777" w:rsidR="00D76BB7" w:rsidRPr="001C09E7" w:rsidRDefault="00D76BB7" w:rsidP="00D76BB7">
      <w:pPr>
        <w:pStyle w:val="NormalWeb"/>
        <w:jc w:val="center"/>
        <w:rPr>
          <w:rFonts w:asciiTheme="minorHAnsi" w:hAnsiTheme="minorHAnsi" w:cstheme="minorHAnsi"/>
          <w:color w:val="000000"/>
        </w:rPr>
      </w:pPr>
    </w:p>
    <w:sectPr w:rsidR="00D76BB7" w:rsidRPr="001C09E7">
      <w:headerReference w:type="default" r:id="rId9"/>
      <w:footerReference w:type="default" r:id="rId10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4928F2" w14:textId="77777777" w:rsidR="001C54BF" w:rsidRDefault="001C54BF" w:rsidP="00EF3B09">
      <w:pPr>
        <w:spacing w:after="0" w:line="240" w:lineRule="auto"/>
      </w:pPr>
      <w:r>
        <w:separator/>
      </w:r>
    </w:p>
  </w:endnote>
  <w:endnote w:type="continuationSeparator" w:id="0">
    <w:p w14:paraId="2E780A0F" w14:textId="77777777" w:rsidR="001C54BF" w:rsidRDefault="001C54BF" w:rsidP="00EF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Futura Md BT">
    <w:altName w:val="Century Gothic"/>
    <w:panose1 w:val="020B0602020204020303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A2089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>CNPJ: 46.812.148/0001-21</w:t>
    </w:r>
  </w:p>
  <w:p w14:paraId="27AF0D4D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Email: </w:t>
    </w:r>
    <w:hyperlink r:id="rId1" w:history="1">
      <w:r w:rsidRPr="00106AAC">
        <w:rPr>
          <w:rStyle w:val="Hyperlink"/>
          <w:rFonts w:ascii="Futura Md BT" w:hAnsi="Futura Md BT"/>
          <w:color w:val="595959" w:themeColor="text1" w:themeTint="A6"/>
          <w:u w:val="none"/>
        </w:rPr>
        <w:t>consoraconstrutora@gmail.com</w:t>
      </w:r>
    </w:hyperlink>
    <w:r w:rsidRPr="00106AAC">
      <w:rPr>
        <w:rFonts w:ascii="Futura Md BT" w:hAnsi="Futura Md BT"/>
        <w:color w:val="595959" w:themeColor="text1" w:themeTint="A6"/>
      </w:rPr>
      <w:br/>
      <w:t xml:space="preserve">Rua </w:t>
    </w:r>
    <w:proofErr w:type="spellStart"/>
    <w:r w:rsidRPr="00106AAC">
      <w:rPr>
        <w:rFonts w:ascii="Futura Md BT" w:hAnsi="Futura Md BT"/>
        <w:color w:val="595959" w:themeColor="text1" w:themeTint="A6"/>
      </w:rPr>
      <w:t>Luis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</w:t>
    </w:r>
    <w:proofErr w:type="spellStart"/>
    <w:r w:rsidRPr="00106AAC">
      <w:rPr>
        <w:rFonts w:ascii="Futura Md BT" w:hAnsi="Futura Md BT"/>
        <w:color w:val="595959" w:themeColor="text1" w:themeTint="A6"/>
      </w:rPr>
      <w:t>Manfroi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Nº </w:t>
    </w:r>
    <w:r w:rsidR="00B2658F">
      <w:rPr>
        <w:rFonts w:ascii="Futura Md BT" w:hAnsi="Futura Md BT"/>
        <w:color w:val="595959" w:themeColor="text1" w:themeTint="A6"/>
      </w:rPr>
      <w:t>71</w:t>
    </w:r>
    <w:r w:rsidRPr="00106AAC">
      <w:rPr>
        <w:rFonts w:ascii="Futura Md BT" w:hAnsi="Futura Md BT"/>
        <w:color w:val="595959" w:themeColor="text1" w:themeTint="A6"/>
      </w:rPr>
      <w:t xml:space="preserve"> – Sala 67, Loteamento Cadore</w:t>
    </w:r>
  </w:p>
  <w:p w14:paraId="019DFB2C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Salto </w:t>
    </w:r>
    <w:proofErr w:type="gramStart"/>
    <w:r w:rsidRPr="00106AAC">
      <w:rPr>
        <w:rFonts w:ascii="Futura Md BT" w:hAnsi="Futura Md BT"/>
        <w:color w:val="595959" w:themeColor="text1" w:themeTint="A6"/>
      </w:rPr>
      <w:t>do Lontra</w:t>
    </w:r>
    <w:proofErr w:type="gramEnd"/>
    <w:r w:rsidRPr="00106AAC">
      <w:rPr>
        <w:rFonts w:ascii="Futura Md BT" w:hAnsi="Futura Md BT"/>
        <w:color w:val="595959" w:themeColor="text1" w:themeTint="A6"/>
      </w:rPr>
      <w:t xml:space="preserve"> -  Paraná, CEP: 85670-000</w:t>
    </w:r>
  </w:p>
  <w:p w14:paraId="24B9834E" w14:textId="77777777" w:rsidR="00106AAC" w:rsidRDefault="00106AAC" w:rsidP="00106AAC">
    <w:pPr>
      <w:pStyle w:val="Rodap"/>
      <w:jc w:val="center"/>
    </w:pPr>
    <w:r w:rsidRPr="00106AAC">
      <w:rPr>
        <w:rFonts w:ascii="Futura Md BT" w:hAnsi="Futura Md BT"/>
        <w:color w:val="595959" w:themeColor="text1" w:themeTint="A6"/>
      </w:rPr>
      <w:t>Celular: (46) 99114-6935</w:t>
    </w:r>
  </w:p>
  <w:p w14:paraId="7BEF0347" w14:textId="77777777" w:rsidR="00106AAC" w:rsidRDefault="00106AA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63EEE" w14:textId="77777777" w:rsidR="001C54BF" w:rsidRDefault="001C54BF" w:rsidP="00EF3B09">
      <w:pPr>
        <w:spacing w:after="0" w:line="240" w:lineRule="auto"/>
      </w:pPr>
      <w:r>
        <w:separator/>
      </w:r>
    </w:p>
  </w:footnote>
  <w:footnote w:type="continuationSeparator" w:id="0">
    <w:p w14:paraId="3C89F244" w14:textId="77777777" w:rsidR="001C54BF" w:rsidRDefault="001C54BF" w:rsidP="00EF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B8EAD" w14:textId="77777777" w:rsidR="00EF3B09" w:rsidRDefault="00EF3B09" w:rsidP="00EF3B09">
    <w:pPr>
      <w:pStyle w:val="Cabealho"/>
      <w:jc w:val="center"/>
    </w:pPr>
    <w:r>
      <w:rPr>
        <w:rFonts w:ascii="Bahnschrift" w:hAnsi="Bahnschrift"/>
        <w:b/>
        <w:bCs/>
        <w:noProof/>
        <w:color w:val="000000" w:themeColor="text1"/>
        <w:lang w:eastAsia="pt-BR"/>
      </w:rPr>
      <w:drawing>
        <wp:inline distT="0" distB="0" distL="0" distR="0" wp14:anchorId="032116DC" wp14:editId="2776B563">
          <wp:extent cx="3590925" cy="1076644"/>
          <wp:effectExtent l="0" t="0" r="0" b="9525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2162" cy="1083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2D7184" w14:textId="77777777" w:rsidR="00EF3B09" w:rsidRDefault="00EF3B0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F10DD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BF63EC6"/>
    <w:multiLevelType w:val="hybridMultilevel"/>
    <w:tmpl w:val="A05EAA22"/>
    <w:lvl w:ilvl="0" w:tplc="A7B8E3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B3034"/>
    <w:multiLevelType w:val="multilevel"/>
    <w:tmpl w:val="CE901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DF3BBD"/>
    <w:multiLevelType w:val="hybridMultilevel"/>
    <w:tmpl w:val="8CCCE1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CEE"/>
    <w:rsid w:val="00044DCB"/>
    <w:rsid w:val="00055A2A"/>
    <w:rsid w:val="00055F30"/>
    <w:rsid w:val="000672CF"/>
    <w:rsid w:val="0007417B"/>
    <w:rsid w:val="00085972"/>
    <w:rsid w:val="00092067"/>
    <w:rsid w:val="00093465"/>
    <w:rsid w:val="00097612"/>
    <w:rsid w:val="000C5263"/>
    <w:rsid w:val="000F5A6C"/>
    <w:rsid w:val="00106AAC"/>
    <w:rsid w:val="00125D95"/>
    <w:rsid w:val="0014223B"/>
    <w:rsid w:val="001462D4"/>
    <w:rsid w:val="00153F1D"/>
    <w:rsid w:val="00172D63"/>
    <w:rsid w:val="00193A72"/>
    <w:rsid w:val="001A4D3E"/>
    <w:rsid w:val="001B041D"/>
    <w:rsid w:val="001C09E7"/>
    <w:rsid w:val="001C54BF"/>
    <w:rsid w:val="001D1A62"/>
    <w:rsid w:val="00206196"/>
    <w:rsid w:val="0021115A"/>
    <w:rsid w:val="0023677F"/>
    <w:rsid w:val="00272252"/>
    <w:rsid w:val="00275C91"/>
    <w:rsid w:val="002959D4"/>
    <w:rsid w:val="002A7157"/>
    <w:rsid w:val="0031730D"/>
    <w:rsid w:val="00332BB8"/>
    <w:rsid w:val="003629CA"/>
    <w:rsid w:val="00371BB0"/>
    <w:rsid w:val="00380BC2"/>
    <w:rsid w:val="00380E04"/>
    <w:rsid w:val="003823E2"/>
    <w:rsid w:val="00392C3B"/>
    <w:rsid w:val="003A7D2C"/>
    <w:rsid w:val="00402F53"/>
    <w:rsid w:val="00416984"/>
    <w:rsid w:val="004265DE"/>
    <w:rsid w:val="00430AF4"/>
    <w:rsid w:val="00434716"/>
    <w:rsid w:val="004812AB"/>
    <w:rsid w:val="004C27BD"/>
    <w:rsid w:val="004C503B"/>
    <w:rsid w:val="004C5F1B"/>
    <w:rsid w:val="004D2D90"/>
    <w:rsid w:val="004D47A0"/>
    <w:rsid w:val="00554095"/>
    <w:rsid w:val="005663C3"/>
    <w:rsid w:val="005678DF"/>
    <w:rsid w:val="0057175F"/>
    <w:rsid w:val="00595764"/>
    <w:rsid w:val="005F1636"/>
    <w:rsid w:val="005F3BD7"/>
    <w:rsid w:val="006118ED"/>
    <w:rsid w:val="006476BC"/>
    <w:rsid w:val="0065778E"/>
    <w:rsid w:val="00660D4A"/>
    <w:rsid w:val="0067645A"/>
    <w:rsid w:val="006A2555"/>
    <w:rsid w:val="0072099E"/>
    <w:rsid w:val="007415E6"/>
    <w:rsid w:val="00750CEE"/>
    <w:rsid w:val="007755EE"/>
    <w:rsid w:val="00782FFE"/>
    <w:rsid w:val="007845EE"/>
    <w:rsid w:val="00786E92"/>
    <w:rsid w:val="007B1564"/>
    <w:rsid w:val="007B5432"/>
    <w:rsid w:val="007D4EB2"/>
    <w:rsid w:val="0081239E"/>
    <w:rsid w:val="00825D83"/>
    <w:rsid w:val="00861F9F"/>
    <w:rsid w:val="008653AD"/>
    <w:rsid w:val="00880AEE"/>
    <w:rsid w:val="00882119"/>
    <w:rsid w:val="00896320"/>
    <w:rsid w:val="008A2202"/>
    <w:rsid w:val="008A79F9"/>
    <w:rsid w:val="008D0809"/>
    <w:rsid w:val="00904146"/>
    <w:rsid w:val="009101B9"/>
    <w:rsid w:val="009108E4"/>
    <w:rsid w:val="009210D0"/>
    <w:rsid w:val="009600EA"/>
    <w:rsid w:val="009835C5"/>
    <w:rsid w:val="009848B1"/>
    <w:rsid w:val="009C41C9"/>
    <w:rsid w:val="009C77EC"/>
    <w:rsid w:val="009D1C98"/>
    <w:rsid w:val="009F5235"/>
    <w:rsid w:val="00A203CD"/>
    <w:rsid w:val="00A229A0"/>
    <w:rsid w:val="00A26099"/>
    <w:rsid w:val="00A91834"/>
    <w:rsid w:val="00AB4BF7"/>
    <w:rsid w:val="00AC65C0"/>
    <w:rsid w:val="00AD05BF"/>
    <w:rsid w:val="00AD2B96"/>
    <w:rsid w:val="00AE0E5D"/>
    <w:rsid w:val="00B256C5"/>
    <w:rsid w:val="00B2658F"/>
    <w:rsid w:val="00B33ABD"/>
    <w:rsid w:val="00B51AEA"/>
    <w:rsid w:val="00B5260A"/>
    <w:rsid w:val="00B751C7"/>
    <w:rsid w:val="00B94191"/>
    <w:rsid w:val="00B9637D"/>
    <w:rsid w:val="00BB52A8"/>
    <w:rsid w:val="00BC7EB9"/>
    <w:rsid w:val="00BD087F"/>
    <w:rsid w:val="00BF4F73"/>
    <w:rsid w:val="00C04FA3"/>
    <w:rsid w:val="00C175AC"/>
    <w:rsid w:val="00C37A15"/>
    <w:rsid w:val="00C426D9"/>
    <w:rsid w:val="00C45C77"/>
    <w:rsid w:val="00C60A95"/>
    <w:rsid w:val="00C65976"/>
    <w:rsid w:val="00C66E3D"/>
    <w:rsid w:val="00C91E5C"/>
    <w:rsid w:val="00CA1ADE"/>
    <w:rsid w:val="00CC79F9"/>
    <w:rsid w:val="00CE7355"/>
    <w:rsid w:val="00CF3841"/>
    <w:rsid w:val="00D203B1"/>
    <w:rsid w:val="00D66430"/>
    <w:rsid w:val="00D76BB7"/>
    <w:rsid w:val="00D90262"/>
    <w:rsid w:val="00D927BA"/>
    <w:rsid w:val="00D944CA"/>
    <w:rsid w:val="00DC3B12"/>
    <w:rsid w:val="00DC60AA"/>
    <w:rsid w:val="00DF1617"/>
    <w:rsid w:val="00DF55E8"/>
    <w:rsid w:val="00E119E0"/>
    <w:rsid w:val="00E3744D"/>
    <w:rsid w:val="00E50873"/>
    <w:rsid w:val="00E60E8B"/>
    <w:rsid w:val="00E84701"/>
    <w:rsid w:val="00E86BF6"/>
    <w:rsid w:val="00E87136"/>
    <w:rsid w:val="00E939B4"/>
    <w:rsid w:val="00E97840"/>
    <w:rsid w:val="00EB02B8"/>
    <w:rsid w:val="00ED093C"/>
    <w:rsid w:val="00EE7DC7"/>
    <w:rsid w:val="00EF3B09"/>
    <w:rsid w:val="00F210FB"/>
    <w:rsid w:val="00F40ED5"/>
    <w:rsid w:val="00F94A7A"/>
    <w:rsid w:val="00FB013E"/>
    <w:rsid w:val="00FC3998"/>
    <w:rsid w:val="00FC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C21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B12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DC60A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B12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DC60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6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aconstrutor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F9464-1171-4607-B075-8C3A6AD1A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cresol pioneira</dc:creator>
  <cp:lastModifiedBy>Fábio</cp:lastModifiedBy>
  <cp:revision>3</cp:revision>
  <cp:lastPrinted>2025-11-28T02:42:00Z</cp:lastPrinted>
  <dcterms:created xsi:type="dcterms:W3CDTF">2025-11-28T02:42:00Z</dcterms:created>
  <dcterms:modified xsi:type="dcterms:W3CDTF">2025-11-28T02:43:00Z</dcterms:modified>
  <dc:language>pt-BR</dc:language>
</cp:coreProperties>
</file>